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0AFD" w14:textId="77777777" w:rsidR="00342AF6" w:rsidRDefault="00342AF6" w:rsidP="00342AF6">
      <w:pPr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01E04B61" w14:textId="77777777" w:rsidR="007F0183" w:rsidRDefault="00492E39" w:rsidP="00492E39">
      <w:pPr>
        <w:tabs>
          <w:tab w:val="right" w:pos="14884"/>
        </w:tabs>
        <w:rPr>
          <w:rFonts w:ascii="Arial" w:hAnsi="Arial" w:cs="Arial"/>
        </w:rPr>
      </w:pPr>
      <w:r w:rsidRPr="007F0183">
        <w:rPr>
          <w:rFonts w:ascii="Arial" w:hAnsi="Arial" w:cs="Arial"/>
          <w:b/>
          <w:u w:val="single"/>
        </w:rPr>
        <w:t>Arbeitsgruppe „</w:t>
      </w:r>
      <w:r w:rsidR="004E1A78" w:rsidRPr="007F0183">
        <w:rPr>
          <w:rFonts w:ascii="Arial" w:hAnsi="Arial" w:cs="Arial"/>
          <w:b/>
          <w:u w:val="single"/>
        </w:rPr>
        <w:t>Kunstcurriculum</w:t>
      </w:r>
      <w:r w:rsidR="00713559" w:rsidRPr="007F0183">
        <w:rPr>
          <w:rFonts w:ascii="Arial" w:hAnsi="Arial" w:cs="Arial"/>
          <w:b/>
          <w:u w:val="single"/>
        </w:rPr>
        <w:t>“</w:t>
      </w:r>
      <w:r w:rsidR="00713559" w:rsidRPr="007F0183">
        <w:rPr>
          <w:rFonts w:ascii="Arial" w:hAnsi="Arial" w:cs="Arial"/>
          <w:b/>
        </w:rPr>
        <w:tab/>
      </w:r>
      <w:r w:rsidR="004C490C">
        <w:rPr>
          <w:rFonts w:ascii="Arial" w:hAnsi="Arial" w:cs="Arial"/>
          <w:b/>
        </w:rPr>
        <w:t>23.09.2020</w:t>
      </w:r>
    </w:p>
    <w:p w14:paraId="14B875F3" w14:textId="77777777" w:rsidR="004C490C" w:rsidRPr="005F1F7D" w:rsidRDefault="004C490C" w:rsidP="00492E39">
      <w:pPr>
        <w:tabs>
          <w:tab w:val="right" w:pos="14884"/>
        </w:tabs>
        <w:rPr>
          <w:rFonts w:ascii="Arial" w:hAnsi="Arial" w:cs="Arial"/>
        </w:rPr>
      </w:pPr>
    </w:p>
    <w:p w14:paraId="0391971E" w14:textId="77777777" w:rsidR="004509D7" w:rsidRPr="007F0183" w:rsidRDefault="00713559" w:rsidP="00713559">
      <w:pPr>
        <w:rPr>
          <w:rFonts w:ascii="Arial" w:hAnsi="Arial" w:cs="Arial"/>
          <w:b/>
        </w:rPr>
      </w:pPr>
      <w:r w:rsidRPr="007F0183">
        <w:rPr>
          <w:rFonts w:ascii="Arial" w:hAnsi="Arial" w:cs="Arial"/>
          <w:b/>
        </w:rPr>
        <w:t>Arbeitsauftrag:</w:t>
      </w:r>
      <w:r w:rsidR="004509D7" w:rsidRPr="007F0183">
        <w:rPr>
          <w:rFonts w:ascii="Arial" w:hAnsi="Arial" w:cs="Arial"/>
          <w:b/>
        </w:rPr>
        <w:t xml:space="preserve"> </w:t>
      </w:r>
      <w:r w:rsidR="00492E39" w:rsidRPr="007F0183">
        <w:rPr>
          <w:rFonts w:ascii="Arial" w:hAnsi="Arial" w:cs="Arial"/>
          <w:b/>
        </w:rPr>
        <w:t xml:space="preserve">Die AG </w:t>
      </w:r>
      <w:r w:rsidR="00393896" w:rsidRPr="007F0183">
        <w:rPr>
          <w:rFonts w:ascii="Arial" w:hAnsi="Arial" w:cs="Arial"/>
          <w:b/>
        </w:rPr>
        <w:t xml:space="preserve">entwickelt ein schuleigenes Curriculum für den Kunstunterricht. </w:t>
      </w:r>
    </w:p>
    <w:p w14:paraId="035F07FC" w14:textId="77777777" w:rsidR="001D3B41" w:rsidRPr="005F1F7D" w:rsidRDefault="001D3B41" w:rsidP="00357010">
      <w:pPr>
        <w:outlineLvl w:val="0"/>
        <w:rPr>
          <w:rFonts w:ascii="Arial" w:hAnsi="Arial" w:cs="Arial"/>
          <w:bCs/>
        </w:rPr>
      </w:pPr>
    </w:p>
    <w:p w14:paraId="6FC1F6DB" w14:textId="77777777" w:rsidR="00357010" w:rsidRPr="007F0183" w:rsidRDefault="00357010" w:rsidP="00357010">
      <w:pPr>
        <w:rPr>
          <w:rFonts w:ascii="Arial" w:hAnsi="Arial" w:cs="Arial"/>
          <w:szCs w:val="28"/>
        </w:rPr>
      </w:pPr>
      <w:r w:rsidRPr="007F0183">
        <w:rPr>
          <w:rFonts w:ascii="Arial" w:hAnsi="Arial" w:cs="Arial"/>
          <w:szCs w:val="28"/>
        </w:rPr>
        <w:t>Maßnahme 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1984"/>
        <w:gridCol w:w="1985"/>
      </w:tblGrid>
      <w:tr w:rsidR="00357010" w:rsidRPr="00222112" w14:paraId="52F44F60" w14:textId="77777777" w:rsidTr="000B1A1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F28251E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 w:rsidRPr="00222112">
              <w:rPr>
                <w:rFonts w:ascii="Arial" w:hAnsi="Arial" w:cs="Arial"/>
              </w:rPr>
              <w:t>Was?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224EFF3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 w:rsidRPr="00222112">
              <w:rPr>
                <w:rFonts w:ascii="Arial" w:hAnsi="Arial" w:cs="Arial"/>
              </w:rPr>
              <w:t>Wer?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E162774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 w:rsidRPr="00222112">
              <w:rPr>
                <w:rFonts w:ascii="Arial" w:hAnsi="Arial" w:cs="Arial"/>
              </w:rPr>
              <w:t>Wann?</w:t>
            </w:r>
          </w:p>
        </w:tc>
      </w:tr>
      <w:tr w:rsidR="00357010" w:rsidRPr="00222112" w14:paraId="6C4268FE" w14:textId="77777777" w:rsidTr="000B1A18">
        <w:trPr>
          <w:trHeight w:val="33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960599" w14:textId="77777777" w:rsidR="00357010" w:rsidRPr="00222112" w:rsidRDefault="00357010" w:rsidP="0001092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616B63" w14:textId="77777777" w:rsidR="00357010" w:rsidRPr="00222112" w:rsidRDefault="00357010" w:rsidP="000109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61A6A1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wann?</w:t>
            </w:r>
          </w:p>
        </w:tc>
      </w:tr>
      <w:tr w:rsidR="00357010" w:rsidRPr="00222112" w14:paraId="2C06FA3E" w14:textId="77777777" w:rsidTr="006406FA">
        <w:trPr>
          <w:trHeight w:val="203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C2D7E0" w14:textId="77777777" w:rsidR="006406FA" w:rsidRDefault="006406FA" w:rsidP="006406F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Kunstcurriculum unter Einbezug der Kompetenz</w:t>
            </w:r>
            <w:r w:rsidR="007A5762">
              <w:rPr>
                <w:rFonts w:ascii="Arial" w:hAnsi="Arial" w:cs="Arial"/>
                <w:color w:val="000000" w:themeColor="text1"/>
              </w:rPr>
              <w:t xml:space="preserve">bereiche </w:t>
            </w:r>
            <w:r>
              <w:rPr>
                <w:rFonts w:ascii="Arial" w:hAnsi="Arial" w:cs="Arial"/>
                <w:color w:val="000000" w:themeColor="text1"/>
              </w:rPr>
              <w:t xml:space="preserve">und Inhaltsfeldern </w:t>
            </w:r>
            <w:r w:rsidR="007A5762">
              <w:rPr>
                <w:rFonts w:ascii="Arial" w:hAnsi="Arial" w:cs="Arial"/>
                <w:color w:val="000000" w:themeColor="text1"/>
              </w:rPr>
              <w:t xml:space="preserve">des Faches </w:t>
            </w:r>
            <w:r>
              <w:rPr>
                <w:rFonts w:ascii="Arial" w:hAnsi="Arial" w:cs="Arial"/>
                <w:color w:val="000000" w:themeColor="text1"/>
              </w:rPr>
              <w:t>in tabellarischer Form zusammenstellen</w:t>
            </w:r>
          </w:p>
          <w:p w14:paraId="2FE0931A" w14:textId="77777777" w:rsidR="004C490C" w:rsidRPr="006406FA" w:rsidRDefault="006406FA" w:rsidP="006406F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6406FA">
              <w:rPr>
                <w:rFonts w:ascii="Arial" w:hAnsi="Arial" w:cs="Arial"/>
                <w:color w:val="000000" w:themeColor="text1"/>
              </w:rPr>
              <w:t>p</w:t>
            </w:r>
            <w:r w:rsidR="004C490C" w:rsidRPr="006406FA">
              <w:rPr>
                <w:rFonts w:ascii="Arial" w:hAnsi="Arial" w:cs="Arial"/>
                <w:color w:val="000000" w:themeColor="text1"/>
              </w:rPr>
              <w:t>raktische Beispiele zur Umsetzung</w:t>
            </w:r>
            <w:r w:rsidRPr="006406FA">
              <w:rPr>
                <w:rFonts w:ascii="Arial" w:hAnsi="Arial" w:cs="Arial"/>
                <w:color w:val="000000" w:themeColor="text1"/>
              </w:rPr>
              <w:t xml:space="preserve"> hinzufügen</w:t>
            </w:r>
          </w:p>
          <w:p w14:paraId="55782768" w14:textId="77777777" w:rsidR="004C490C" w:rsidRPr="004C490C" w:rsidRDefault="004C490C" w:rsidP="004C490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7D8CAE40" w14:textId="77777777" w:rsidR="00395B79" w:rsidRPr="004C490C" w:rsidRDefault="00395B79" w:rsidP="004C490C">
            <w:pPr>
              <w:pStyle w:val="Listenabsatz"/>
              <w:ind w:left="106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05B58E" w14:textId="77777777" w:rsidR="00357010" w:rsidRPr="001919F4" w:rsidRDefault="00357010" w:rsidP="0001092C">
            <w:pPr>
              <w:rPr>
                <w:rFonts w:ascii="Arial" w:hAnsi="Arial" w:cs="Arial"/>
                <w:color w:val="000000" w:themeColor="text1"/>
              </w:rPr>
            </w:pPr>
          </w:p>
          <w:p w14:paraId="0B12B612" w14:textId="77777777" w:rsidR="00357010" w:rsidRPr="001919F4" w:rsidRDefault="00357010" w:rsidP="000109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DF8DD4" w14:textId="77777777" w:rsidR="00C9430C" w:rsidRDefault="006406FA" w:rsidP="00BD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</w:t>
            </w:r>
          </w:p>
          <w:p w14:paraId="0650EE30" w14:textId="77777777" w:rsidR="006406FA" w:rsidRDefault="006406FA" w:rsidP="00BD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</w:t>
            </w:r>
          </w:p>
          <w:p w14:paraId="69CE57B0" w14:textId="77777777" w:rsidR="006406FA" w:rsidRPr="00222112" w:rsidRDefault="006406FA" w:rsidP="00BD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</w:t>
            </w:r>
          </w:p>
        </w:tc>
      </w:tr>
    </w:tbl>
    <w:p w14:paraId="22BAE74E" w14:textId="77777777" w:rsidR="00357010" w:rsidRDefault="00357010" w:rsidP="00357010">
      <w:pPr>
        <w:rPr>
          <w:rFonts w:ascii="Arial" w:hAnsi="Arial" w:cs="Arial"/>
        </w:rPr>
      </w:pPr>
    </w:p>
    <w:p w14:paraId="77485973" w14:textId="77777777" w:rsidR="00357010" w:rsidRPr="007F0183" w:rsidRDefault="00357010" w:rsidP="00357010">
      <w:pPr>
        <w:rPr>
          <w:rFonts w:ascii="Arial" w:hAnsi="Arial" w:cs="Arial"/>
          <w:szCs w:val="28"/>
        </w:rPr>
      </w:pPr>
      <w:r w:rsidRPr="007F0183">
        <w:rPr>
          <w:rFonts w:ascii="Arial" w:hAnsi="Arial" w:cs="Arial"/>
          <w:szCs w:val="28"/>
        </w:rPr>
        <w:t>Maßnahme 2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1984"/>
        <w:gridCol w:w="1985"/>
      </w:tblGrid>
      <w:tr w:rsidR="00357010" w:rsidRPr="00222112" w14:paraId="0949CCE9" w14:textId="77777777" w:rsidTr="000B1A1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2D9C80DF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 w:rsidRPr="00222112">
              <w:rPr>
                <w:rFonts w:ascii="Arial" w:hAnsi="Arial" w:cs="Arial"/>
              </w:rPr>
              <w:t>Was?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6808BAA9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 w:rsidRPr="00222112">
              <w:rPr>
                <w:rFonts w:ascii="Arial" w:hAnsi="Arial" w:cs="Arial"/>
              </w:rPr>
              <w:t>Wer?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1EDC275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 w:rsidRPr="00222112">
              <w:rPr>
                <w:rFonts w:ascii="Arial" w:hAnsi="Arial" w:cs="Arial"/>
              </w:rPr>
              <w:t>Wann?</w:t>
            </w:r>
          </w:p>
        </w:tc>
      </w:tr>
      <w:tr w:rsidR="00357010" w:rsidRPr="00222112" w14:paraId="0EDE2C67" w14:textId="77777777" w:rsidTr="000B1A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46C847" w14:textId="77777777" w:rsidR="00357010" w:rsidRPr="00222112" w:rsidRDefault="00357010" w:rsidP="0001092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7E507F" w14:textId="77777777" w:rsidR="00357010" w:rsidRPr="00222112" w:rsidRDefault="00357010" w:rsidP="000109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E2BFA0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wann?</w:t>
            </w:r>
          </w:p>
        </w:tc>
      </w:tr>
      <w:tr w:rsidR="00357010" w:rsidRPr="00222112" w14:paraId="57FEAA82" w14:textId="77777777" w:rsidTr="006406FA">
        <w:trPr>
          <w:trHeight w:val="174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5A25A2" w14:textId="77777777" w:rsidR="00C9430C" w:rsidRPr="006406FA" w:rsidRDefault="006406FA" w:rsidP="006406F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FF0000"/>
              </w:rPr>
            </w:pPr>
            <w:r w:rsidRPr="006406FA">
              <w:rPr>
                <w:rFonts w:ascii="Arial" w:hAnsi="Arial" w:cs="Arial"/>
              </w:rPr>
              <w:t>Anschaffungswünsche</w:t>
            </w:r>
            <w:r>
              <w:rPr>
                <w:rFonts w:ascii="Arial" w:hAnsi="Arial" w:cs="Arial"/>
              </w:rPr>
              <w:t xml:space="preserve"> für Kunst zusammenstellen</w:t>
            </w:r>
          </w:p>
          <w:p w14:paraId="2962BD3A" w14:textId="77777777" w:rsidR="006406FA" w:rsidRPr="001919F4" w:rsidRDefault="006406FA" w:rsidP="006406FA">
            <w:pPr>
              <w:pStyle w:val="Listenabsatz"/>
              <w:rPr>
                <w:rFonts w:ascii="Arial" w:hAnsi="Arial" w:cs="Arial"/>
                <w:color w:val="FF0000"/>
              </w:rPr>
            </w:pPr>
            <w:r w:rsidRPr="006406FA">
              <w:rPr>
                <w:rFonts w:ascii="Arial" w:hAnsi="Arial" w:cs="Arial"/>
                <w:sz w:val="22"/>
              </w:rPr>
              <w:t xml:space="preserve">Wünsche gerne im November in die Listen eintragen, dann können sie </w:t>
            </w:r>
            <w:r>
              <w:rPr>
                <w:rFonts w:ascii="Arial" w:hAnsi="Arial" w:cs="Arial"/>
                <w:sz w:val="22"/>
              </w:rPr>
              <w:t xml:space="preserve">in die Budgetplanung </w:t>
            </w:r>
            <w:r w:rsidRPr="006406FA">
              <w:rPr>
                <w:rFonts w:ascii="Arial" w:hAnsi="Arial" w:cs="Arial"/>
                <w:sz w:val="22"/>
              </w:rPr>
              <w:t xml:space="preserve">einkalkuliert werden.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0219D5" w14:textId="77777777" w:rsidR="00357010" w:rsidRDefault="00357010" w:rsidP="0001092C">
            <w:pPr>
              <w:rPr>
                <w:rFonts w:ascii="Arial" w:hAnsi="Arial" w:cs="Arial"/>
                <w:color w:val="000000" w:themeColor="text1"/>
              </w:rPr>
            </w:pPr>
          </w:p>
          <w:p w14:paraId="07A5F053" w14:textId="77777777" w:rsidR="000E1A05" w:rsidRPr="001919F4" w:rsidRDefault="000E1A05" w:rsidP="000109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0161DE" w14:textId="77777777" w:rsidR="006406FA" w:rsidRDefault="006406FA" w:rsidP="00C94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18.11.20/</w:t>
            </w:r>
          </w:p>
          <w:p w14:paraId="44144097" w14:textId="77777777" w:rsidR="000E1A05" w:rsidRPr="00222112" w:rsidRDefault="006406FA" w:rsidP="00C94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Laufe 2021</w:t>
            </w:r>
          </w:p>
        </w:tc>
      </w:tr>
    </w:tbl>
    <w:p w14:paraId="5FE02C45" w14:textId="77777777" w:rsidR="007E56ED" w:rsidRDefault="007E56ED" w:rsidP="00357010">
      <w:pPr>
        <w:rPr>
          <w:rFonts w:ascii="Arial" w:hAnsi="Arial" w:cs="Arial"/>
          <w:sz w:val="28"/>
          <w:szCs w:val="28"/>
        </w:rPr>
      </w:pPr>
    </w:p>
    <w:p w14:paraId="360F3440" w14:textId="77777777" w:rsidR="00357010" w:rsidRPr="007F0183" w:rsidRDefault="00357010" w:rsidP="00357010">
      <w:pPr>
        <w:rPr>
          <w:rFonts w:ascii="Arial" w:hAnsi="Arial" w:cs="Arial"/>
          <w:szCs w:val="28"/>
        </w:rPr>
      </w:pPr>
      <w:r w:rsidRPr="007F0183">
        <w:rPr>
          <w:rFonts w:ascii="Arial" w:hAnsi="Arial" w:cs="Arial"/>
          <w:szCs w:val="28"/>
        </w:rPr>
        <w:t>Maßnahme 3</w:t>
      </w:r>
    </w:p>
    <w:tbl>
      <w:tblPr>
        <w:tblW w:w="14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10"/>
        <w:gridCol w:w="1974"/>
        <w:gridCol w:w="10"/>
        <w:gridCol w:w="1975"/>
        <w:gridCol w:w="10"/>
      </w:tblGrid>
      <w:tr w:rsidR="00357010" w:rsidRPr="00222112" w14:paraId="385BD0A7" w14:textId="77777777" w:rsidTr="000B1A18">
        <w:trPr>
          <w:gridAfter w:val="1"/>
          <w:wAfter w:w="10" w:type="dxa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00544549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 w:rsidRPr="00222112">
              <w:rPr>
                <w:rFonts w:ascii="Arial" w:hAnsi="Arial" w:cs="Arial"/>
              </w:rPr>
              <w:t>Was?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BF2A051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 w:rsidRPr="00222112">
              <w:rPr>
                <w:rFonts w:ascii="Arial" w:hAnsi="Arial" w:cs="Arial"/>
              </w:rPr>
              <w:t>Wer?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65FD1001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 w:rsidRPr="00222112">
              <w:rPr>
                <w:rFonts w:ascii="Arial" w:hAnsi="Arial" w:cs="Arial"/>
              </w:rPr>
              <w:t>Wann?</w:t>
            </w:r>
          </w:p>
        </w:tc>
      </w:tr>
      <w:tr w:rsidR="00357010" w:rsidRPr="00222112" w14:paraId="3C53415E" w14:textId="77777777" w:rsidTr="000B1A18">
        <w:trPr>
          <w:gridAfter w:val="1"/>
          <w:wAfter w:w="10" w:type="dxa"/>
          <w:trHeight w:val="331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606BCA" w14:textId="77777777" w:rsidR="00357010" w:rsidRPr="00222112" w:rsidRDefault="00357010" w:rsidP="0001092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13E50C" w14:textId="77777777" w:rsidR="00357010" w:rsidRPr="00222112" w:rsidRDefault="00357010" w:rsidP="000109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46CDD5" w14:textId="77777777" w:rsidR="00357010" w:rsidRPr="00222112" w:rsidRDefault="00357010" w:rsidP="0001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wann?</w:t>
            </w:r>
          </w:p>
        </w:tc>
      </w:tr>
      <w:tr w:rsidR="004509D7" w:rsidRPr="00222112" w14:paraId="57040212" w14:textId="77777777" w:rsidTr="006406FA">
        <w:trPr>
          <w:trHeight w:val="1978"/>
        </w:trPr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FF7695" w14:textId="77777777" w:rsidR="004509D7" w:rsidRPr="001919F4" w:rsidRDefault="006406FA" w:rsidP="006406FA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Kunstcurriculum in DV/Teambesprechung (16.06.21) bzw. beim Bilanztreffen (23.06.21) praxisnah/anschaulich vorstellen.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751E40" w14:textId="77777777" w:rsidR="004509D7" w:rsidRDefault="004509D7" w:rsidP="0001092C">
            <w:pPr>
              <w:rPr>
                <w:rFonts w:ascii="Arial" w:hAnsi="Arial" w:cs="Arial"/>
                <w:color w:val="000000" w:themeColor="text1"/>
              </w:rPr>
            </w:pPr>
          </w:p>
          <w:p w14:paraId="7F165B35" w14:textId="77777777" w:rsidR="004509D7" w:rsidRDefault="004509D7" w:rsidP="0001092C">
            <w:pPr>
              <w:rPr>
                <w:rFonts w:ascii="Arial" w:hAnsi="Arial" w:cs="Arial"/>
                <w:color w:val="000000" w:themeColor="text1"/>
              </w:rPr>
            </w:pPr>
          </w:p>
          <w:p w14:paraId="17B5F7EB" w14:textId="77777777" w:rsidR="004509D7" w:rsidRPr="001919F4" w:rsidRDefault="004509D7" w:rsidP="000109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F4A8FF" w14:textId="77777777" w:rsidR="004648C8" w:rsidRPr="00222112" w:rsidRDefault="006406FA" w:rsidP="007F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16.06.21</w:t>
            </w:r>
          </w:p>
        </w:tc>
      </w:tr>
    </w:tbl>
    <w:p w14:paraId="4FD058A9" w14:textId="77777777" w:rsidR="007E56ED" w:rsidRDefault="007E56ED" w:rsidP="001D3B41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sectPr w:rsidR="007E56ED" w:rsidSect="007F0183">
      <w:footerReference w:type="even" r:id="rId10"/>
      <w:footerReference w:type="default" r:id="rId11"/>
      <w:pgSz w:w="16838" w:h="11906" w:orient="landscape"/>
      <w:pgMar w:top="102" w:right="395" w:bottom="3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DD8E" w14:textId="77777777" w:rsidR="0012320A" w:rsidRDefault="0012320A">
      <w:r>
        <w:separator/>
      </w:r>
    </w:p>
  </w:endnote>
  <w:endnote w:type="continuationSeparator" w:id="0">
    <w:p w14:paraId="2739B9E2" w14:textId="77777777" w:rsidR="0012320A" w:rsidRDefault="0012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9FBA" w14:textId="77777777" w:rsidR="005D686E" w:rsidRDefault="00124615" w:rsidP="00BA6A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76C3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1B937E" w14:textId="77777777" w:rsidR="005D686E" w:rsidRDefault="00547C16" w:rsidP="00490CD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26A4" w14:textId="0B22F328" w:rsidR="005D686E" w:rsidRDefault="00124615" w:rsidP="00BA6A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76C3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7C16">
      <w:rPr>
        <w:rStyle w:val="Seitenzahl"/>
        <w:noProof/>
      </w:rPr>
      <w:t>1</w:t>
    </w:r>
    <w:r>
      <w:rPr>
        <w:rStyle w:val="Seitenzahl"/>
      </w:rPr>
      <w:fldChar w:fldCharType="end"/>
    </w:r>
  </w:p>
  <w:p w14:paraId="1344301B" w14:textId="77777777" w:rsidR="005D686E" w:rsidRDefault="00547C16" w:rsidP="00490CD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D595B" w14:textId="77777777" w:rsidR="0012320A" w:rsidRDefault="0012320A">
      <w:r>
        <w:separator/>
      </w:r>
    </w:p>
  </w:footnote>
  <w:footnote w:type="continuationSeparator" w:id="0">
    <w:p w14:paraId="7B9C10EC" w14:textId="77777777" w:rsidR="0012320A" w:rsidRDefault="0012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CA7"/>
    <w:multiLevelType w:val="hybridMultilevel"/>
    <w:tmpl w:val="E8940AA6"/>
    <w:lvl w:ilvl="0" w:tplc="E288197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7CB"/>
    <w:multiLevelType w:val="hybridMultilevel"/>
    <w:tmpl w:val="35B268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B98"/>
    <w:multiLevelType w:val="hybridMultilevel"/>
    <w:tmpl w:val="E942390E"/>
    <w:lvl w:ilvl="0" w:tplc="686211B0">
      <w:start w:val="29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1B75C1"/>
    <w:multiLevelType w:val="hybridMultilevel"/>
    <w:tmpl w:val="3F400362"/>
    <w:lvl w:ilvl="0" w:tplc="5EC06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F0A97"/>
    <w:multiLevelType w:val="hybridMultilevel"/>
    <w:tmpl w:val="E1AC1BF2"/>
    <w:lvl w:ilvl="0" w:tplc="7294359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F6"/>
    <w:rsid w:val="00014EC3"/>
    <w:rsid w:val="00067974"/>
    <w:rsid w:val="000B1A18"/>
    <w:rsid w:val="000E1A05"/>
    <w:rsid w:val="000E75A2"/>
    <w:rsid w:val="0012320A"/>
    <w:rsid w:val="00124615"/>
    <w:rsid w:val="001262BB"/>
    <w:rsid w:val="00177E37"/>
    <w:rsid w:val="001919F4"/>
    <w:rsid w:val="001D3B41"/>
    <w:rsid w:val="00204C11"/>
    <w:rsid w:val="00206C85"/>
    <w:rsid w:val="0022159B"/>
    <w:rsid w:val="00241AB1"/>
    <w:rsid w:val="00247510"/>
    <w:rsid w:val="00276C3A"/>
    <w:rsid w:val="002B2A71"/>
    <w:rsid w:val="002B62E5"/>
    <w:rsid w:val="002C56B3"/>
    <w:rsid w:val="002D3033"/>
    <w:rsid w:val="00300F0A"/>
    <w:rsid w:val="00336E7A"/>
    <w:rsid w:val="00342AF6"/>
    <w:rsid w:val="00357010"/>
    <w:rsid w:val="00393896"/>
    <w:rsid w:val="00395B79"/>
    <w:rsid w:val="004509D7"/>
    <w:rsid w:val="004648C8"/>
    <w:rsid w:val="00492E39"/>
    <w:rsid w:val="004A2BF9"/>
    <w:rsid w:val="004C490C"/>
    <w:rsid w:val="004D4223"/>
    <w:rsid w:val="004E1A78"/>
    <w:rsid w:val="00547C16"/>
    <w:rsid w:val="0057534E"/>
    <w:rsid w:val="005C2F29"/>
    <w:rsid w:val="005F1F7D"/>
    <w:rsid w:val="006406FA"/>
    <w:rsid w:val="00674653"/>
    <w:rsid w:val="00713559"/>
    <w:rsid w:val="00726114"/>
    <w:rsid w:val="00752495"/>
    <w:rsid w:val="00765B60"/>
    <w:rsid w:val="007A5762"/>
    <w:rsid w:val="007C210F"/>
    <w:rsid w:val="007E56ED"/>
    <w:rsid w:val="007F0183"/>
    <w:rsid w:val="007F4708"/>
    <w:rsid w:val="00805111"/>
    <w:rsid w:val="008811FE"/>
    <w:rsid w:val="008872E5"/>
    <w:rsid w:val="008A162E"/>
    <w:rsid w:val="00905499"/>
    <w:rsid w:val="00961BC9"/>
    <w:rsid w:val="00A221FA"/>
    <w:rsid w:val="00BD5A57"/>
    <w:rsid w:val="00BE62DF"/>
    <w:rsid w:val="00C57124"/>
    <w:rsid w:val="00C92A33"/>
    <w:rsid w:val="00C9430C"/>
    <w:rsid w:val="00D22DDF"/>
    <w:rsid w:val="00D32BA9"/>
    <w:rsid w:val="00D52D05"/>
    <w:rsid w:val="00D52FA6"/>
    <w:rsid w:val="00D71682"/>
    <w:rsid w:val="00DB33FC"/>
    <w:rsid w:val="00DB4549"/>
    <w:rsid w:val="00E16983"/>
    <w:rsid w:val="00E865C1"/>
    <w:rsid w:val="00F66028"/>
    <w:rsid w:val="00F90C23"/>
    <w:rsid w:val="00FC6C7F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D557"/>
  <w15:docId w15:val="{8ACB16CE-7298-422A-9C5D-DF3A4D92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2AF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42A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2AF6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342AF6"/>
  </w:style>
  <w:style w:type="paragraph" w:styleId="Listenabsatz">
    <w:name w:val="List Paragraph"/>
    <w:basedOn w:val="Standard"/>
    <w:uiPriority w:val="34"/>
    <w:qFormat/>
    <w:rsid w:val="001919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77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7E37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5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5C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3d239d3-b5db-49a4-be0f-7bb3fb932cff" xsi:nil="true"/>
    <Students xmlns="63d239d3-b5db-49a4-be0f-7bb3fb932cff">
      <UserInfo>
        <DisplayName/>
        <AccountId xsi:nil="true"/>
        <AccountType/>
      </UserInfo>
    </Students>
    <TeamsChannelId xmlns="63d239d3-b5db-49a4-be0f-7bb3fb932cff" xsi:nil="true"/>
    <Student_Groups xmlns="63d239d3-b5db-49a4-be0f-7bb3fb932cff">
      <UserInfo>
        <DisplayName/>
        <AccountId xsi:nil="true"/>
        <AccountType/>
      </UserInfo>
    </Student_Groups>
    <Math_Settings xmlns="63d239d3-b5db-49a4-be0f-7bb3fb932cff" xsi:nil="true"/>
    <Is_Collaboration_Space_Locked xmlns="63d239d3-b5db-49a4-be0f-7bb3fb932cff" xsi:nil="true"/>
    <AppVersion xmlns="63d239d3-b5db-49a4-be0f-7bb3fb932cff" xsi:nil="true"/>
    <Owner xmlns="63d239d3-b5db-49a4-be0f-7bb3fb932cff">
      <UserInfo>
        <DisplayName/>
        <AccountId xsi:nil="true"/>
        <AccountType/>
      </UserInfo>
    </Owner>
    <Has_Teacher_Only_SectionGroup xmlns="63d239d3-b5db-49a4-be0f-7bb3fb932cff" xsi:nil="true"/>
    <Teams_Channel_Section_Location xmlns="63d239d3-b5db-49a4-be0f-7bb3fb932cff" xsi:nil="true"/>
    <NotebookType xmlns="63d239d3-b5db-49a4-be0f-7bb3fb932cff" xsi:nil="true"/>
    <Teachers xmlns="63d239d3-b5db-49a4-be0f-7bb3fb932cff">
      <UserInfo>
        <DisplayName/>
        <AccountId xsi:nil="true"/>
        <AccountType/>
      </UserInfo>
    </Teachers>
    <Templates xmlns="63d239d3-b5db-49a4-be0f-7bb3fb932cff" xsi:nil="true"/>
    <DefaultSectionNames xmlns="63d239d3-b5db-49a4-be0f-7bb3fb932cff" xsi:nil="true"/>
    <CultureName xmlns="63d239d3-b5db-49a4-be0f-7bb3fb932cff" xsi:nil="true"/>
    <Distribution_Groups xmlns="63d239d3-b5db-49a4-be0f-7bb3fb932cff" xsi:nil="true"/>
    <Self_Registration_Enabled xmlns="63d239d3-b5db-49a4-be0f-7bb3fb932cff" xsi:nil="true"/>
    <LMS_Mappings xmlns="63d239d3-b5db-49a4-be0f-7bb3fb932cff" xsi:nil="true"/>
    <Invited_Teachers xmlns="63d239d3-b5db-49a4-be0f-7bb3fb932cff" xsi:nil="true"/>
    <Invited_Students xmlns="63d239d3-b5db-49a4-be0f-7bb3fb932cff" xsi:nil="true"/>
    <IsNotebookLocked xmlns="63d239d3-b5db-49a4-be0f-7bb3fb932c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AA36CEC40D646BB9828C3F5F8B9B7" ma:contentTypeVersion="28" ma:contentTypeDescription="Ein neues Dokument erstellen." ma:contentTypeScope="" ma:versionID="1710845d432a9a46839da4d927cb707b">
  <xsd:schema xmlns:xsd="http://www.w3.org/2001/XMLSchema" xmlns:xs="http://www.w3.org/2001/XMLSchema" xmlns:p="http://schemas.microsoft.com/office/2006/metadata/properties" xmlns:ns3="63d239d3-b5db-49a4-be0f-7bb3fb932cff" xmlns:ns4="f72ef3fc-5861-4d44-86bb-9dfcfcacc00e" targetNamespace="http://schemas.microsoft.com/office/2006/metadata/properties" ma:root="true" ma:fieldsID="6d34d70a7867bbb50143199c097e574a" ns3:_="" ns4:_="">
    <xsd:import namespace="63d239d3-b5db-49a4-be0f-7bb3fb932cff"/>
    <xsd:import namespace="f72ef3fc-5861-4d44-86bb-9dfcfcacc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39d3-b5db-49a4-be0f-7bb3fb932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ef3fc-5861-4d44-86bb-9dfcfcacc00e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58EBE-8CF5-4A31-8EED-DAA3526C90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72ef3fc-5861-4d44-86bb-9dfcfcacc00e"/>
    <ds:schemaRef ds:uri="63d239d3-b5db-49a4-be0f-7bb3fb932cf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333F99-AAF0-40BF-B9CA-FAF9F895A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7AF29-7B7E-449B-A3FA-CDE19E2F8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239d3-b5db-49a4-be0f-7bb3fb932cff"/>
    <ds:schemaRef ds:uri="f72ef3fc-5861-4d44-86bb-9dfcfcacc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>Die AG stellt einen Ideenpool zum Thema „Umgang mit Konflikten“ zusammen und sic</vt:lpstr>
      <vt:lpstr/>
      <vt:lpstr>Maßnahmen für die Arbeitsgruppe „Konfliktmanagement “	</vt:lpstr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Smith</dc:creator>
  <cp:keywords/>
  <dc:description/>
  <cp:lastModifiedBy>Voeller, Ines</cp:lastModifiedBy>
  <cp:revision>2</cp:revision>
  <cp:lastPrinted>2020-01-29T06:53:00Z</cp:lastPrinted>
  <dcterms:created xsi:type="dcterms:W3CDTF">2020-11-24T09:10:00Z</dcterms:created>
  <dcterms:modified xsi:type="dcterms:W3CDTF">2020-11-24T09:10:00Z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0x010100041AA36CEC40D646BB9828C3F5F8B9B7</vt:lpwstr>
  </property>
</Properties>
</file>